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19EA" w14:textId="6E7C41CF" w:rsidR="003635A4" w:rsidRPr="00F018FE" w:rsidRDefault="00EA63D3" w:rsidP="00F018FE">
      <w:pPr>
        <w:pStyle w:val="Titel"/>
        <w:jc w:val="center"/>
      </w:pPr>
      <w:r w:rsidRPr="00F018FE">
        <w:t>Vedtægter for</w:t>
      </w:r>
    </w:p>
    <w:p w14:paraId="040F156E" w14:textId="2FF58987" w:rsidR="003635A4" w:rsidRPr="00F018FE" w:rsidRDefault="00000000" w:rsidP="00F018FE">
      <w:pPr>
        <w:pStyle w:val="Titel"/>
        <w:jc w:val="center"/>
      </w:pPr>
      <w:r w:rsidRPr="00F018FE">
        <w:t>Cyberbridge Bridgeklub</w:t>
      </w:r>
    </w:p>
    <w:p w14:paraId="51B5D442" w14:textId="79A9DD07" w:rsidR="003635A4" w:rsidRPr="00F018FE" w:rsidRDefault="003635A4" w:rsidP="00F018FE">
      <w:pPr>
        <w:pStyle w:val="Titel"/>
        <w:jc w:val="center"/>
      </w:pPr>
    </w:p>
    <w:p w14:paraId="479CC3C3" w14:textId="77777777" w:rsidR="003635A4" w:rsidRDefault="00000000">
      <w:pPr>
        <w:spacing w:after="342"/>
        <w:ind w:left="14"/>
      </w:pPr>
      <w:r>
        <w:rPr>
          <w:color w:val="3C3C3C"/>
          <w:sz w:val="21"/>
        </w:rPr>
        <w:t xml:space="preserve">  </w:t>
      </w:r>
      <w:r>
        <w:t xml:space="preserve"> </w:t>
      </w:r>
    </w:p>
    <w:p w14:paraId="640EFD3C" w14:textId="77777777" w:rsidR="003635A4" w:rsidRDefault="00000000">
      <w:pPr>
        <w:pStyle w:val="Overskrift1"/>
        <w:ind w:left="9"/>
      </w:pPr>
      <w:r>
        <w:t xml:space="preserve">§ 1. Navn og hjemsted  </w:t>
      </w:r>
    </w:p>
    <w:p w14:paraId="2E15C821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Klubbens navn er Cyberbridge, Klubben er stiftet den 18.4.2021. Klubben er en online bridgeklub.  </w:t>
      </w:r>
      <w:r>
        <w:rPr>
          <w:sz w:val="24"/>
        </w:rPr>
        <w:t xml:space="preserve"> </w:t>
      </w:r>
    </w:p>
    <w:p w14:paraId="14AB71F5" w14:textId="77777777" w:rsidR="003635A4" w:rsidRDefault="00000000">
      <w:pPr>
        <w:spacing w:after="322"/>
        <w:ind w:left="14"/>
      </w:pPr>
      <w:r>
        <w:rPr>
          <w:sz w:val="24"/>
        </w:rPr>
        <w:t xml:space="preserve"> </w:t>
      </w:r>
    </w:p>
    <w:p w14:paraId="103F80ED" w14:textId="77777777" w:rsidR="003635A4" w:rsidRDefault="00000000">
      <w:pPr>
        <w:pStyle w:val="Overskrift1"/>
        <w:ind w:left="9"/>
      </w:pPr>
      <w:r>
        <w:t xml:space="preserve">§ 2. Formål  </w:t>
      </w:r>
    </w:p>
    <w:p w14:paraId="6F41AB0F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Klubbens formål er at samle bridgeinteresserede til regelmæssige spilledage for gennem træning, undervisning og turneringsspil at dygtiggøre medlemmerne og fremme kendskabet til og interessen for bridge. </w:t>
      </w:r>
      <w:r>
        <w:rPr>
          <w:sz w:val="24"/>
        </w:rPr>
        <w:t xml:space="preserve"> </w:t>
      </w:r>
    </w:p>
    <w:p w14:paraId="454C49AC" w14:textId="77777777" w:rsidR="003635A4" w:rsidRDefault="00000000">
      <w:pPr>
        <w:spacing w:after="322"/>
        <w:ind w:left="14"/>
      </w:pPr>
      <w:r>
        <w:rPr>
          <w:sz w:val="24"/>
        </w:rPr>
        <w:t xml:space="preserve"> </w:t>
      </w:r>
    </w:p>
    <w:p w14:paraId="1AB322A1" w14:textId="77777777" w:rsidR="003635A4" w:rsidRDefault="00000000">
      <w:pPr>
        <w:pStyle w:val="Overskrift1"/>
        <w:ind w:left="9"/>
      </w:pPr>
      <w:r>
        <w:t xml:space="preserve">§ 3. Tilhørsforhold  </w:t>
      </w:r>
    </w:p>
    <w:p w14:paraId="6544377A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Klubben er medlem af Danmarks Bridgeforbund og hørende under distrikt Nordsjælland. </w:t>
      </w:r>
      <w:r>
        <w:rPr>
          <w:b/>
          <w:i/>
          <w:color w:val="3C3C3C"/>
          <w:sz w:val="24"/>
        </w:rPr>
        <w:t xml:space="preserve"> </w:t>
      </w:r>
      <w:r>
        <w:rPr>
          <w:sz w:val="24"/>
        </w:rPr>
        <w:t xml:space="preserve"> </w:t>
      </w:r>
    </w:p>
    <w:p w14:paraId="05113DFB" w14:textId="77777777" w:rsidR="003635A4" w:rsidRDefault="00000000">
      <w:pPr>
        <w:spacing w:after="322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018386ED" w14:textId="77777777" w:rsidR="003635A4" w:rsidRDefault="00000000">
      <w:pPr>
        <w:pStyle w:val="Overskrift1"/>
        <w:ind w:left="9"/>
      </w:pPr>
      <w:r>
        <w:t xml:space="preserve">§ 4. Medlemskab  </w:t>
      </w:r>
    </w:p>
    <w:p w14:paraId="2DDBE32D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>Som medlem kan optages enhver som er godkendt af bestyrelsen</w:t>
      </w:r>
      <w:r>
        <w:rPr>
          <w:sz w:val="24"/>
        </w:rPr>
        <w:t xml:space="preserve"> </w:t>
      </w:r>
    </w:p>
    <w:p w14:paraId="67A70E36" w14:textId="77777777" w:rsidR="003635A4" w:rsidRDefault="00000000">
      <w:pPr>
        <w:spacing w:after="8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0ED9234C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Medlemmerne er forpligtet til at overholde klubbens vedtægter og regler og i øvrigt leve op til klubbens formålsbestemmelse. </w:t>
      </w:r>
      <w:r>
        <w:rPr>
          <w:sz w:val="24"/>
        </w:rPr>
        <w:t xml:space="preserve"> </w:t>
      </w:r>
    </w:p>
    <w:p w14:paraId="3B2BC52B" w14:textId="77777777" w:rsidR="003635A4" w:rsidRDefault="00000000">
      <w:pPr>
        <w:spacing w:after="8"/>
        <w:ind w:left="14"/>
      </w:pPr>
      <w:r>
        <w:rPr>
          <w:color w:val="3C3C3C"/>
          <w:sz w:val="24"/>
        </w:rPr>
        <w:t xml:space="preserve">        </w:t>
      </w:r>
      <w:r>
        <w:rPr>
          <w:sz w:val="24"/>
        </w:rPr>
        <w:t xml:space="preserve"> </w:t>
      </w:r>
    </w:p>
    <w:p w14:paraId="1937E30E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Endeligt afslag på medlemskab af klubben skal efter anmodning af den, der ønsker medlemskab, forelægges generalforsamlingen. </w:t>
      </w:r>
      <w:r>
        <w:rPr>
          <w:sz w:val="24"/>
        </w:rPr>
        <w:t xml:space="preserve"> </w:t>
      </w:r>
    </w:p>
    <w:p w14:paraId="100E6129" w14:textId="77777777" w:rsidR="003635A4" w:rsidRDefault="00000000">
      <w:pPr>
        <w:spacing w:after="10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12B229E7" w14:textId="77777777" w:rsidR="003635A4" w:rsidRDefault="00000000">
      <w:pPr>
        <w:spacing w:after="1" w:line="268" w:lineRule="auto"/>
        <w:ind w:left="9" w:right="525" w:hanging="10"/>
      </w:pPr>
      <w:r>
        <w:rPr>
          <w:color w:val="3C3C3C"/>
          <w:sz w:val="24"/>
        </w:rPr>
        <w:t xml:space="preserve">Indmeldelse skal ske skriftligt pr mail til bestyrelsen og er bindende for hele sæsonen, dog kan bestyrelsen tillade udmeldelse efter 1/2 sæson, når omstændighederne taler for det. </w:t>
      </w:r>
      <w:r>
        <w:rPr>
          <w:sz w:val="24"/>
        </w:rPr>
        <w:t xml:space="preserve"> </w:t>
      </w:r>
    </w:p>
    <w:p w14:paraId="57FE4BBF" w14:textId="77777777" w:rsidR="003635A4" w:rsidRDefault="00000000">
      <w:pPr>
        <w:spacing w:after="8"/>
        <w:ind w:left="14"/>
      </w:pPr>
      <w:r>
        <w:rPr>
          <w:color w:val="3C3C3C"/>
          <w:sz w:val="24"/>
        </w:rPr>
        <w:t xml:space="preserve"> </w:t>
      </w:r>
      <w:r>
        <w:rPr>
          <w:sz w:val="24"/>
        </w:rPr>
        <w:t xml:space="preserve"> </w:t>
      </w:r>
    </w:p>
    <w:p w14:paraId="51ACCD81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Medlemskab overføres automatisk fra en sæson til næste sæson. </w:t>
      </w:r>
      <w:r>
        <w:rPr>
          <w:sz w:val="24"/>
        </w:rPr>
        <w:t xml:space="preserve"> </w:t>
      </w:r>
    </w:p>
    <w:p w14:paraId="6D54B603" w14:textId="77777777" w:rsidR="003635A4" w:rsidRDefault="00000000">
      <w:pPr>
        <w:spacing w:after="5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65D77D5C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Udmeldelse skal ske skriftligt pr. mail til bestyrelsen med mindst en måneds varsel til udgangen af en sæson. </w:t>
      </w:r>
      <w:r>
        <w:rPr>
          <w:sz w:val="24"/>
        </w:rPr>
        <w:t xml:space="preserve"> </w:t>
      </w:r>
    </w:p>
    <w:p w14:paraId="16F11E65" w14:textId="77777777" w:rsidR="003635A4" w:rsidRDefault="00000000">
      <w:pPr>
        <w:spacing w:after="0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3B27D8B7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lastRenderedPageBreak/>
        <w:t xml:space="preserve">I forbindelse med udmeldelsen skal medlemmets eventuelle økonomiske mellemværender med klubben afvikles. </w:t>
      </w:r>
      <w:r>
        <w:rPr>
          <w:sz w:val="24"/>
        </w:rPr>
        <w:t xml:space="preserve"> </w:t>
      </w:r>
    </w:p>
    <w:p w14:paraId="02B1BE06" w14:textId="77777777" w:rsidR="003635A4" w:rsidRDefault="00000000">
      <w:pPr>
        <w:spacing w:after="77"/>
        <w:ind w:left="14"/>
      </w:pPr>
      <w:r>
        <w:rPr>
          <w:sz w:val="24"/>
        </w:rPr>
        <w:t xml:space="preserve"> </w:t>
      </w:r>
    </w:p>
    <w:p w14:paraId="77D3A1FA" w14:textId="77777777" w:rsidR="003635A4" w:rsidRDefault="00000000">
      <w:pPr>
        <w:pStyle w:val="Overskrift1"/>
        <w:ind w:left="9"/>
      </w:pPr>
      <w:r>
        <w:t xml:space="preserve">§ 5. Kontingent  </w:t>
      </w:r>
    </w:p>
    <w:p w14:paraId="0CF9DDB3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Kontingentet fastsættes af generalforsamlingen. Indbetalingsterminer og opkrævningsform fastsættes af bestyrelsen. </w:t>
      </w:r>
      <w:r>
        <w:rPr>
          <w:sz w:val="24"/>
        </w:rPr>
        <w:t xml:space="preserve"> </w:t>
      </w:r>
    </w:p>
    <w:p w14:paraId="68BAD964" w14:textId="77777777" w:rsidR="003635A4" w:rsidRDefault="00000000">
      <w:pPr>
        <w:spacing w:after="8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6332C876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Juniorer, under 25 år betaler halvt kontingent. </w:t>
      </w:r>
      <w:r>
        <w:rPr>
          <w:sz w:val="24"/>
        </w:rPr>
        <w:t xml:space="preserve"> </w:t>
      </w:r>
    </w:p>
    <w:p w14:paraId="2E414FBA" w14:textId="77777777" w:rsidR="003635A4" w:rsidRDefault="00000000">
      <w:pPr>
        <w:spacing w:after="10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1A9C6BE3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Er et medlem trods påmindelse fortsat i restance kan medlemmet slettes af medlemslisten, uden at dette forelægges generalforsamlingen. </w:t>
      </w:r>
      <w:r>
        <w:rPr>
          <w:sz w:val="24"/>
        </w:rPr>
        <w:t xml:space="preserve"> </w:t>
      </w:r>
    </w:p>
    <w:p w14:paraId="7DE3AAB8" w14:textId="77777777" w:rsidR="003635A4" w:rsidRDefault="00000000">
      <w:pPr>
        <w:spacing w:after="322"/>
        <w:ind w:left="14"/>
      </w:pPr>
      <w:r>
        <w:rPr>
          <w:sz w:val="24"/>
        </w:rPr>
        <w:t xml:space="preserve"> </w:t>
      </w:r>
    </w:p>
    <w:p w14:paraId="22194B15" w14:textId="77777777" w:rsidR="003635A4" w:rsidRDefault="00000000">
      <w:pPr>
        <w:pStyle w:val="Overskrift1"/>
        <w:ind w:left="9"/>
      </w:pPr>
      <w:r>
        <w:t xml:space="preserve">§ 6. Udelukkelse og eksklusion  </w:t>
      </w:r>
    </w:p>
    <w:p w14:paraId="3F623062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Et medlem kan udelukkes midlertidigt eller permanent (eksklusion), hvis vedkommende handler til skade for klubben, eller hvis vedkommende ikke opfylder sine medlemsforpligtelser. </w:t>
      </w:r>
      <w:r>
        <w:rPr>
          <w:sz w:val="24"/>
        </w:rPr>
        <w:t xml:space="preserve"> </w:t>
      </w:r>
    </w:p>
    <w:p w14:paraId="34E6EB94" w14:textId="77777777" w:rsidR="003635A4" w:rsidRDefault="00000000">
      <w:pPr>
        <w:spacing w:after="5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19E86DA7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I sager om udelukkelse har medlemmet krav på at blive hørt, inden bestyrelsen træffer sin afgørelse. </w:t>
      </w:r>
      <w:r>
        <w:rPr>
          <w:sz w:val="24"/>
        </w:rPr>
        <w:t xml:space="preserve"> </w:t>
      </w:r>
    </w:p>
    <w:p w14:paraId="04C34DD4" w14:textId="77777777" w:rsidR="003635A4" w:rsidRDefault="00000000">
      <w:pPr>
        <w:spacing w:after="10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538D6D4B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I sager om eksklusion har medlemmet desuden krav på, at sagen endeligt afgøres på førstkommende generalforsamling, og at sagen sættes på dagsordenen som et særligt punkt. </w:t>
      </w:r>
      <w:r>
        <w:rPr>
          <w:sz w:val="24"/>
        </w:rPr>
        <w:t xml:space="preserve"> </w:t>
      </w:r>
    </w:p>
    <w:p w14:paraId="73A6C7AF" w14:textId="77777777" w:rsidR="003635A4" w:rsidRDefault="00000000">
      <w:pPr>
        <w:spacing w:after="5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604784ED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En generalforsamlings beslutning om eksklusion kræver samme majoritet som ved ændring af klubbens vedtægter. </w:t>
      </w:r>
      <w:r>
        <w:rPr>
          <w:sz w:val="24"/>
        </w:rPr>
        <w:t xml:space="preserve"> </w:t>
      </w:r>
    </w:p>
    <w:p w14:paraId="32C357C8" w14:textId="77777777" w:rsidR="003635A4" w:rsidRDefault="00000000">
      <w:pPr>
        <w:spacing w:after="10"/>
        <w:ind w:left="14"/>
      </w:pPr>
      <w:r>
        <w:rPr>
          <w:color w:val="3C3C3C"/>
          <w:sz w:val="24"/>
        </w:rPr>
        <w:t xml:space="preserve">  </w:t>
      </w:r>
      <w:r>
        <w:rPr>
          <w:sz w:val="24"/>
        </w:rPr>
        <w:t xml:space="preserve"> </w:t>
      </w:r>
    </w:p>
    <w:p w14:paraId="0B0B6BC7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En eksklusion skal indberettes til Danmarks Bridgeforbund. Der henvises i øvrigt til forbundets vedtægter §13 og §14. </w:t>
      </w:r>
      <w:r>
        <w:rPr>
          <w:sz w:val="24"/>
        </w:rPr>
        <w:t xml:space="preserve"> </w:t>
      </w:r>
    </w:p>
    <w:p w14:paraId="503255C8" w14:textId="77777777" w:rsidR="003635A4" w:rsidRDefault="00000000">
      <w:pPr>
        <w:spacing w:after="320"/>
        <w:ind w:left="14"/>
      </w:pPr>
      <w:r>
        <w:rPr>
          <w:sz w:val="24"/>
        </w:rPr>
        <w:t xml:space="preserve"> </w:t>
      </w:r>
    </w:p>
    <w:p w14:paraId="3611C51B" w14:textId="77777777" w:rsidR="003635A4" w:rsidRDefault="00000000">
      <w:pPr>
        <w:pStyle w:val="Overskrift1"/>
        <w:ind w:left="9"/>
      </w:pPr>
      <w:r>
        <w:t xml:space="preserve">§ 7. Ordinær generalforsamling  </w:t>
      </w:r>
    </w:p>
    <w:p w14:paraId="62C3626A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Generalforsamlingen er klubbens øverste myndighed i alle anliggender. </w:t>
      </w:r>
      <w:r>
        <w:t xml:space="preserve"> </w:t>
      </w:r>
    </w:p>
    <w:p w14:paraId="7CA372E4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Ordinær, virtuel generalforsamling afholdes inden udgangen af april måned. </w:t>
      </w:r>
      <w:r>
        <w:t xml:space="preserve"> </w:t>
      </w:r>
    </w:p>
    <w:p w14:paraId="257B94BC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Generalforsamlingen skal afholdes på en platform, der giver mulighed for hemmelig, skriftlig afstemning f eks Zoom, Teams m fl. </w:t>
      </w:r>
      <w:r>
        <w:t xml:space="preserve"> </w:t>
      </w:r>
    </w:p>
    <w:p w14:paraId="1105A62C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Indkaldelse med angivelse af dagsorden skal finde sted skriftligt / ved opslag / på hjemmesiden / ved annoncering med tre ugers varsel. </w:t>
      </w:r>
      <w:r>
        <w:t xml:space="preserve"> </w:t>
      </w:r>
    </w:p>
    <w:p w14:paraId="20C4B077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lastRenderedPageBreak/>
        <w:t xml:space="preserve">Forslag, som ønskes behandlet på den ordinære generalforsamling skal være indsendt skriftligt til bestyrelsen senest to uger inden generalforsamlingens afholdelse. </w:t>
      </w:r>
      <w:r>
        <w:t xml:space="preserve"> </w:t>
      </w:r>
    </w:p>
    <w:p w14:paraId="34B28DD6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Indkomne forslag og det reviderede regnskab kan rekvireres hos bestyrelsen og fremlægges for medlemmerne senest en uge før generalforsamlingen. </w:t>
      </w:r>
      <w:r>
        <w:t xml:space="preserve"> </w:t>
      </w:r>
    </w:p>
    <w:p w14:paraId="40F824F5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Adgang til generalforsamlingen har alle klubbens medlemmer, samt hvem bestyrelsen måtte indbyde. Stemmeret har alle klubbens aktive medlemmer der ikke er i kontingentrestance. </w:t>
      </w:r>
      <w:r>
        <w:t xml:space="preserve"> </w:t>
      </w:r>
    </w:p>
    <w:p w14:paraId="0AAE9928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Der kan stemmes ved fuldmagt. Et medlem kan ikke stemme ved flere end en enkelt fuldmagt. </w:t>
      </w:r>
      <w:r>
        <w:t xml:space="preserve"> </w:t>
      </w:r>
    </w:p>
    <w:p w14:paraId="67365850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En rettidigt indvarslet generalforsamling er beslutningsdygtig uanset de fremmødtes antal, se dog § 15 og § 16. </w:t>
      </w:r>
      <w:r>
        <w:t xml:space="preserve"> </w:t>
      </w:r>
    </w:p>
    <w:p w14:paraId="2AE6EB87" w14:textId="77777777" w:rsidR="003635A4" w:rsidRDefault="00000000">
      <w:pPr>
        <w:spacing w:after="254"/>
      </w:pPr>
      <w:r>
        <w:rPr>
          <w:color w:val="3C3C3C"/>
          <w:sz w:val="21"/>
        </w:rPr>
        <w:t xml:space="preserve">  </w:t>
      </w:r>
      <w:r>
        <w:t xml:space="preserve"> </w:t>
      </w:r>
    </w:p>
    <w:p w14:paraId="77E6542F" w14:textId="77777777" w:rsidR="003635A4" w:rsidRDefault="00000000">
      <w:pPr>
        <w:pStyle w:val="Overskrift1"/>
        <w:ind w:left="9"/>
      </w:pPr>
      <w:r>
        <w:t xml:space="preserve">§ 8. Dagsorden  </w:t>
      </w:r>
    </w:p>
    <w:p w14:paraId="5A388D7A" w14:textId="77777777" w:rsidR="003635A4" w:rsidRDefault="00000000">
      <w:pPr>
        <w:spacing w:after="186" w:line="269" w:lineRule="auto"/>
        <w:ind w:left="9" w:hanging="10"/>
      </w:pPr>
      <w:r>
        <w:rPr>
          <w:sz w:val="24"/>
        </w:rPr>
        <w:t xml:space="preserve">Dagsorden for den ordinære, virtuelle generalforsamling skal mindst omfatte følgende punkter: </w:t>
      </w:r>
      <w:r>
        <w:t xml:space="preserve"> </w:t>
      </w:r>
    </w:p>
    <w:p w14:paraId="46986BA5" w14:textId="77777777" w:rsidR="003635A4" w:rsidRDefault="00000000">
      <w:pPr>
        <w:numPr>
          <w:ilvl w:val="0"/>
          <w:numId w:val="1"/>
        </w:numPr>
        <w:spacing w:after="184" w:line="269" w:lineRule="auto"/>
        <w:ind w:hanging="456"/>
      </w:pPr>
      <w:r>
        <w:rPr>
          <w:sz w:val="24"/>
        </w:rPr>
        <w:t xml:space="preserve">Valg af dirigent og referent </w:t>
      </w:r>
      <w:r>
        <w:t xml:space="preserve"> </w:t>
      </w:r>
    </w:p>
    <w:p w14:paraId="6066691D" w14:textId="77777777" w:rsidR="003635A4" w:rsidRDefault="00000000">
      <w:pPr>
        <w:numPr>
          <w:ilvl w:val="0"/>
          <w:numId w:val="1"/>
        </w:numPr>
        <w:spacing w:after="186" w:line="269" w:lineRule="auto"/>
        <w:ind w:hanging="456"/>
      </w:pPr>
      <w:r>
        <w:rPr>
          <w:sz w:val="24"/>
        </w:rPr>
        <w:t xml:space="preserve">Bestyrelsens beretning for det forløbne år. </w:t>
      </w:r>
      <w:r>
        <w:t xml:space="preserve"> </w:t>
      </w:r>
    </w:p>
    <w:p w14:paraId="53DB6503" w14:textId="77777777" w:rsidR="003635A4" w:rsidRDefault="00000000">
      <w:pPr>
        <w:numPr>
          <w:ilvl w:val="0"/>
          <w:numId w:val="1"/>
        </w:numPr>
        <w:spacing w:after="184" w:line="269" w:lineRule="auto"/>
        <w:ind w:hanging="456"/>
      </w:pPr>
      <w:r>
        <w:rPr>
          <w:sz w:val="24"/>
        </w:rPr>
        <w:t xml:space="preserve">Godkendelse af det reviderede regnskab </w:t>
      </w:r>
      <w:r>
        <w:t xml:space="preserve"> </w:t>
      </w:r>
    </w:p>
    <w:p w14:paraId="22BEF803" w14:textId="77777777" w:rsidR="003635A4" w:rsidRDefault="00000000">
      <w:pPr>
        <w:numPr>
          <w:ilvl w:val="0"/>
          <w:numId w:val="1"/>
        </w:numPr>
        <w:spacing w:after="186" w:line="269" w:lineRule="auto"/>
        <w:ind w:hanging="456"/>
      </w:pPr>
      <w:r>
        <w:rPr>
          <w:sz w:val="24"/>
        </w:rPr>
        <w:t xml:space="preserve">Godkendelse af budget </w:t>
      </w:r>
      <w:r>
        <w:t xml:space="preserve"> </w:t>
      </w:r>
    </w:p>
    <w:p w14:paraId="133D4F5A" w14:textId="77777777" w:rsidR="003635A4" w:rsidRDefault="00000000">
      <w:pPr>
        <w:numPr>
          <w:ilvl w:val="0"/>
          <w:numId w:val="1"/>
        </w:numPr>
        <w:spacing w:after="184" w:line="269" w:lineRule="auto"/>
        <w:ind w:hanging="456"/>
      </w:pPr>
      <w:r>
        <w:rPr>
          <w:sz w:val="24"/>
        </w:rPr>
        <w:t xml:space="preserve">Fastsættelse af kontingent </w:t>
      </w:r>
      <w:r>
        <w:t xml:space="preserve"> </w:t>
      </w:r>
    </w:p>
    <w:p w14:paraId="3219F561" w14:textId="77777777" w:rsidR="003635A4" w:rsidRDefault="00000000">
      <w:pPr>
        <w:numPr>
          <w:ilvl w:val="0"/>
          <w:numId w:val="1"/>
        </w:numPr>
        <w:spacing w:after="187" w:line="269" w:lineRule="auto"/>
        <w:ind w:hanging="456"/>
      </w:pPr>
      <w:r>
        <w:rPr>
          <w:sz w:val="24"/>
        </w:rPr>
        <w:t xml:space="preserve">Indkomne forslag </w:t>
      </w:r>
      <w:r>
        <w:t xml:space="preserve"> </w:t>
      </w:r>
    </w:p>
    <w:p w14:paraId="28E7613B" w14:textId="77777777" w:rsidR="003635A4" w:rsidRDefault="00000000">
      <w:pPr>
        <w:numPr>
          <w:ilvl w:val="0"/>
          <w:numId w:val="1"/>
        </w:numPr>
        <w:spacing w:after="184" w:line="269" w:lineRule="auto"/>
        <w:ind w:hanging="456"/>
      </w:pPr>
      <w:r>
        <w:rPr>
          <w:sz w:val="24"/>
        </w:rPr>
        <w:t xml:space="preserve">Valg af formand (lige år) </w:t>
      </w:r>
      <w:r>
        <w:t xml:space="preserve"> </w:t>
      </w:r>
    </w:p>
    <w:p w14:paraId="4F89E9DA" w14:textId="77777777" w:rsidR="003635A4" w:rsidRDefault="00000000">
      <w:pPr>
        <w:numPr>
          <w:ilvl w:val="0"/>
          <w:numId w:val="1"/>
        </w:numPr>
        <w:spacing w:after="186" w:line="269" w:lineRule="auto"/>
        <w:ind w:hanging="456"/>
      </w:pPr>
      <w:r>
        <w:rPr>
          <w:sz w:val="24"/>
        </w:rPr>
        <w:t xml:space="preserve">Valg af kasserer (ulige år) </w:t>
      </w:r>
      <w:r>
        <w:t xml:space="preserve"> </w:t>
      </w:r>
    </w:p>
    <w:p w14:paraId="78DD2CBB" w14:textId="77777777" w:rsidR="003635A4" w:rsidRDefault="00000000">
      <w:pPr>
        <w:numPr>
          <w:ilvl w:val="0"/>
          <w:numId w:val="1"/>
        </w:numPr>
        <w:spacing w:after="186" w:line="269" w:lineRule="auto"/>
        <w:ind w:hanging="456"/>
      </w:pPr>
      <w:r>
        <w:rPr>
          <w:sz w:val="24"/>
        </w:rPr>
        <w:t xml:space="preserve">Valg af øvrige bestyrelsesmedlemmer (lige/ulige år)  </w:t>
      </w:r>
    </w:p>
    <w:p w14:paraId="5809E849" w14:textId="77777777" w:rsidR="003635A4" w:rsidRDefault="00000000">
      <w:pPr>
        <w:numPr>
          <w:ilvl w:val="0"/>
          <w:numId w:val="1"/>
        </w:numPr>
        <w:spacing w:after="184" w:line="269" w:lineRule="auto"/>
        <w:ind w:hanging="456"/>
      </w:pPr>
      <w:r>
        <w:rPr>
          <w:sz w:val="24"/>
        </w:rPr>
        <w:t xml:space="preserve">Valg af suppleanter  </w:t>
      </w:r>
    </w:p>
    <w:p w14:paraId="0F211728" w14:textId="77777777" w:rsidR="003635A4" w:rsidRDefault="00000000">
      <w:pPr>
        <w:numPr>
          <w:ilvl w:val="0"/>
          <w:numId w:val="1"/>
        </w:numPr>
        <w:spacing w:after="186" w:line="269" w:lineRule="auto"/>
        <w:ind w:hanging="456"/>
      </w:pPr>
      <w:r>
        <w:rPr>
          <w:sz w:val="24"/>
        </w:rPr>
        <w:t xml:space="preserve">Valg af revisor og revisorsuppleant  </w:t>
      </w:r>
    </w:p>
    <w:p w14:paraId="03821CD2" w14:textId="77777777" w:rsidR="003635A4" w:rsidRDefault="00000000">
      <w:pPr>
        <w:numPr>
          <w:ilvl w:val="0"/>
          <w:numId w:val="1"/>
        </w:numPr>
        <w:spacing w:after="182" w:line="269" w:lineRule="auto"/>
        <w:ind w:hanging="456"/>
      </w:pPr>
      <w:r>
        <w:rPr>
          <w:sz w:val="24"/>
        </w:rPr>
        <w:t xml:space="preserve">Evt. valg til distriktets generalforsamling  </w:t>
      </w:r>
    </w:p>
    <w:p w14:paraId="31985C1D" w14:textId="77777777" w:rsidR="003635A4" w:rsidRDefault="00000000">
      <w:pPr>
        <w:numPr>
          <w:ilvl w:val="0"/>
          <w:numId w:val="1"/>
        </w:numPr>
        <w:spacing w:after="148" w:line="269" w:lineRule="auto"/>
        <w:ind w:hanging="456"/>
      </w:pPr>
      <w:r>
        <w:rPr>
          <w:sz w:val="24"/>
        </w:rPr>
        <w:t xml:space="preserve">Eventuelt  </w:t>
      </w:r>
    </w:p>
    <w:p w14:paraId="3D128460" w14:textId="77777777" w:rsidR="003635A4" w:rsidRDefault="00000000">
      <w:pPr>
        <w:spacing w:after="231"/>
        <w:ind w:left="14"/>
      </w:pPr>
      <w:r>
        <w:rPr>
          <w:sz w:val="24"/>
        </w:rPr>
        <w:t xml:space="preserve"> </w:t>
      </w:r>
    </w:p>
    <w:p w14:paraId="0A6D276D" w14:textId="77777777" w:rsidR="003635A4" w:rsidRDefault="00000000">
      <w:pPr>
        <w:pStyle w:val="Overskrift1"/>
        <w:ind w:left="9"/>
      </w:pPr>
      <w:r>
        <w:lastRenderedPageBreak/>
        <w:t xml:space="preserve">§ 9. Generalforsamlingens ledelse  </w:t>
      </w:r>
    </w:p>
    <w:p w14:paraId="188E3E31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Generalforsamlingen ledes af en dirigent, der vælges af generalforsamlingen, og som ikke er medlem af bestyrelsen. </w:t>
      </w:r>
      <w:r>
        <w:t xml:space="preserve"> </w:t>
      </w:r>
    </w:p>
    <w:p w14:paraId="23F49D1E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Beslutninger træffes ved almindeligt flertal. Dog kræver vedtægtsændringer og beslutning om klubbens opløsning kvalificeret flertal, jf. § 15 og § 16. </w:t>
      </w:r>
      <w:r>
        <w:t xml:space="preserve"> </w:t>
      </w:r>
    </w:p>
    <w:p w14:paraId="7A3C4E07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Afstemninger skal foretages skriftligt, hvis fem medlemmer forlanger det og altid ved personvalg mellem flere kandidater. </w:t>
      </w:r>
      <w:r>
        <w:t xml:space="preserve"> </w:t>
      </w:r>
    </w:p>
    <w:p w14:paraId="768A6357" w14:textId="77777777" w:rsidR="003635A4" w:rsidRDefault="00000000">
      <w:pPr>
        <w:spacing w:after="127" w:line="269" w:lineRule="auto"/>
        <w:ind w:left="9" w:hanging="10"/>
      </w:pPr>
      <w:r>
        <w:rPr>
          <w:sz w:val="24"/>
        </w:rPr>
        <w:t xml:space="preserve">Der udfærdiges et referat over generalforsamlingens beslutninger. Referatet godkendes og underskrives af formand og dirigent. </w:t>
      </w:r>
      <w:r>
        <w:t xml:space="preserve"> </w:t>
      </w:r>
    </w:p>
    <w:p w14:paraId="36120A1A" w14:textId="77777777" w:rsidR="003635A4" w:rsidRDefault="00000000">
      <w:pPr>
        <w:spacing w:after="95"/>
        <w:ind w:left="14"/>
      </w:pPr>
      <w:r>
        <w:t xml:space="preserve"> </w:t>
      </w:r>
    </w:p>
    <w:p w14:paraId="6D1A46E8" w14:textId="77777777" w:rsidR="003635A4" w:rsidRDefault="00000000">
      <w:pPr>
        <w:pStyle w:val="Overskrift1"/>
        <w:ind w:left="9"/>
      </w:pPr>
      <w:r>
        <w:t xml:space="preserve">§ 10. Ekstraordinær generalforsamling  </w:t>
      </w:r>
    </w:p>
    <w:p w14:paraId="241F2CB7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Ekstraordinær generalforsamling kan til enhver tid indkaldes af bestyrelsen. </w:t>
      </w:r>
      <w:r>
        <w:t xml:space="preserve"> </w:t>
      </w:r>
    </w:p>
    <w:p w14:paraId="5B033AD3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Ekstraordinær generalforsamling skal indkaldes, når mindst en femtedel af klubbens stemmeberettigede medlemmer skriftligt over for bestyrelsen fremsætter ønske herom med angivelse af det emne, som ønskes behandlet. </w:t>
      </w:r>
      <w:r>
        <w:t xml:space="preserve"> </w:t>
      </w:r>
    </w:p>
    <w:p w14:paraId="25F4A265" w14:textId="77777777" w:rsidR="003635A4" w:rsidRDefault="00000000">
      <w:pPr>
        <w:spacing w:after="171" w:line="269" w:lineRule="auto"/>
        <w:ind w:left="9" w:hanging="10"/>
      </w:pPr>
      <w:r>
        <w:rPr>
          <w:sz w:val="24"/>
        </w:rPr>
        <w:t xml:space="preserve">Generalforsamlingen skal afholdes senest fire uger efter begæringens modtagelse. </w:t>
      </w:r>
      <w:r>
        <w:t xml:space="preserve"> </w:t>
      </w:r>
    </w:p>
    <w:p w14:paraId="3506CC31" w14:textId="77777777" w:rsidR="003635A4" w:rsidRDefault="00000000">
      <w:pPr>
        <w:spacing w:after="242" w:line="269" w:lineRule="auto"/>
        <w:ind w:left="9" w:hanging="10"/>
      </w:pPr>
      <w:r>
        <w:rPr>
          <w:sz w:val="24"/>
        </w:rPr>
        <w:t xml:space="preserve">For så vidt angår krav til indkaldelsen, mødets ledelse, afstemninger m.m. gælder de samme bestemmelser som for den ordinære generalforsamling. </w:t>
      </w:r>
      <w:r>
        <w:t xml:space="preserve"> </w:t>
      </w:r>
    </w:p>
    <w:p w14:paraId="60D442EC" w14:textId="77777777" w:rsidR="003635A4" w:rsidRDefault="00000000">
      <w:pPr>
        <w:spacing w:after="6"/>
      </w:pPr>
      <w:r>
        <w:rPr>
          <w:color w:val="0F4761"/>
          <w:sz w:val="32"/>
        </w:rPr>
        <w:t xml:space="preserve"> </w:t>
      </w:r>
    </w:p>
    <w:p w14:paraId="4A1850BE" w14:textId="77777777" w:rsidR="003635A4" w:rsidRDefault="00000000">
      <w:pPr>
        <w:pStyle w:val="Overskrift1"/>
        <w:ind w:left="9"/>
      </w:pPr>
      <w:r>
        <w:t xml:space="preserve">§ 11. Bestyrelsen  </w:t>
      </w:r>
    </w:p>
    <w:p w14:paraId="21DE7047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Bestyrelsen er klubbens daglige ledelse og repræsenterer klubben i alle forhold. </w:t>
      </w:r>
      <w:r>
        <w:t xml:space="preserve"> </w:t>
      </w:r>
      <w:r>
        <w:rPr>
          <w:sz w:val="24"/>
        </w:rPr>
        <w:t xml:space="preserve">Bestyrelsen består af mindst 3 medlemmer, der umiddelbart efter generalforsamlingen konstituerer sig med næstformand og bestyrelsesmedlemmer. Medlemmerne vælges for 2 år ad gangen på den ordinære generalforsamling. Bestyrelsesmedlemmerne med undtagelse af formand og kasserer er på valg hvert andet år.  </w:t>
      </w:r>
      <w:r>
        <w:t xml:space="preserve"> </w:t>
      </w:r>
    </w:p>
    <w:p w14:paraId="6D8612CE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Bestyrelsen kan nedsætte udvalg (turneringsudvalg og apelkomite) til varetagelse af løbende eller enkeltstående opgaver. </w:t>
      </w:r>
      <w:r>
        <w:t xml:space="preserve"> </w:t>
      </w:r>
    </w:p>
    <w:p w14:paraId="4B8C5FD2" w14:textId="77777777" w:rsidR="003635A4" w:rsidRDefault="00000000">
      <w:pPr>
        <w:spacing w:after="168" w:line="268" w:lineRule="auto"/>
        <w:ind w:left="9" w:hanging="10"/>
      </w:pPr>
      <w:r>
        <w:rPr>
          <w:color w:val="3C3C3C"/>
          <w:sz w:val="24"/>
        </w:rPr>
        <w:t xml:space="preserve">Bestyrelsen fastsætter selv sin forretningsorden. Bestyrelsen er beslutningsdygtig, når mindst halvdelen af dens medlemmer, herunder formanden eller kassereren er til stede. Der føres en protokol over bestyrelsens forhandlinger. </w:t>
      </w:r>
      <w:r>
        <w:t xml:space="preserve"> </w:t>
      </w:r>
    </w:p>
    <w:p w14:paraId="6344E636" w14:textId="77777777" w:rsidR="003635A4" w:rsidRDefault="00000000">
      <w:pPr>
        <w:spacing w:after="173" w:line="268" w:lineRule="auto"/>
        <w:ind w:left="9" w:hanging="10"/>
      </w:pPr>
      <w:r>
        <w:rPr>
          <w:color w:val="3C3C3C"/>
          <w:sz w:val="24"/>
        </w:rPr>
        <w:t xml:space="preserve">De vedtagne beslutninger og foretagne handlinger forpligter klubben i henhold til vedtægterne. </w:t>
      </w:r>
      <w:r>
        <w:t xml:space="preserve"> </w:t>
      </w:r>
    </w:p>
    <w:p w14:paraId="6540872C" w14:textId="77777777" w:rsidR="003635A4" w:rsidRDefault="00000000">
      <w:pPr>
        <w:spacing w:after="1" w:line="268" w:lineRule="auto"/>
        <w:ind w:left="9" w:hanging="10"/>
      </w:pPr>
      <w:r>
        <w:rPr>
          <w:color w:val="3C3C3C"/>
          <w:sz w:val="24"/>
        </w:rPr>
        <w:t xml:space="preserve">Bestyrelsen udarbejder klubregler der skal godkendes på generalforsamlingen. </w:t>
      </w:r>
      <w:r>
        <w:t xml:space="preserve"> </w:t>
      </w:r>
    </w:p>
    <w:p w14:paraId="778E8FDA" w14:textId="77777777" w:rsidR="003635A4" w:rsidRDefault="00000000">
      <w:pPr>
        <w:spacing w:after="322"/>
        <w:ind w:left="14"/>
      </w:pPr>
      <w:r>
        <w:rPr>
          <w:sz w:val="24"/>
        </w:rPr>
        <w:t xml:space="preserve"> </w:t>
      </w:r>
    </w:p>
    <w:p w14:paraId="33319B7A" w14:textId="77777777" w:rsidR="003635A4" w:rsidRDefault="00000000">
      <w:pPr>
        <w:pStyle w:val="Overskrift1"/>
        <w:ind w:left="9"/>
      </w:pPr>
      <w:r>
        <w:lastRenderedPageBreak/>
        <w:t xml:space="preserve">§ 12. Regnskab  </w:t>
      </w:r>
    </w:p>
    <w:p w14:paraId="112665C6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Klubbens regnskabsår er 1. januar til 31. december. </w:t>
      </w:r>
      <w:r>
        <w:t xml:space="preserve"> </w:t>
      </w:r>
    </w:p>
    <w:p w14:paraId="091B173A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Regnskabet fremlægges på den ordinære generalforsamling til godkendelse og skal være forsynet med revisorens påtegning og underskrift. Regnskabet fremlægges for klubbens medlemmer senest en uge inden den ordinære generalforsamling. </w:t>
      </w:r>
      <w:r>
        <w:t xml:space="preserve"> </w:t>
      </w:r>
    </w:p>
    <w:p w14:paraId="6F56CBAF" w14:textId="77777777" w:rsidR="003635A4" w:rsidRDefault="00000000">
      <w:pPr>
        <w:pStyle w:val="Overskrift1"/>
        <w:ind w:left="9"/>
      </w:pPr>
      <w:r>
        <w:t xml:space="preserve">§ 13. Revision  </w:t>
      </w:r>
    </w:p>
    <w:p w14:paraId="6FD0DA94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På den ordinære generalforsamling vælges for et år ad gangen en revisor og en revisorsuppleant. </w:t>
      </w:r>
      <w:r>
        <w:t xml:space="preserve"> </w:t>
      </w:r>
    </w:p>
    <w:p w14:paraId="3A5E5015" w14:textId="77777777" w:rsidR="003635A4" w:rsidRDefault="00000000">
      <w:pPr>
        <w:spacing w:after="245" w:line="269" w:lineRule="auto"/>
        <w:ind w:left="9" w:hanging="10"/>
      </w:pPr>
      <w:r>
        <w:rPr>
          <w:sz w:val="24"/>
        </w:rPr>
        <w:t xml:space="preserve">Revisoren skal hvert år gennemgå regnskabet og påse, at beholdningerne er til stede. </w:t>
      </w:r>
      <w:r>
        <w:t xml:space="preserve"> </w:t>
      </w:r>
    </w:p>
    <w:p w14:paraId="4F331A42" w14:textId="77777777" w:rsidR="003635A4" w:rsidRDefault="00000000">
      <w:pPr>
        <w:spacing w:after="6"/>
      </w:pPr>
      <w:r>
        <w:rPr>
          <w:color w:val="0F4761"/>
          <w:sz w:val="32"/>
        </w:rPr>
        <w:t xml:space="preserve"> </w:t>
      </w:r>
    </w:p>
    <w:p w14:paraId="76832DA4" w14:textId="77777777" w:rsidR="003635A4" w:rsidRDefault="00000000">
      <w:pPr>
        <w:pStyle w:val="Overskrift1"/>
        <w:ind w:left="9"/>
      </w:pPr>
      <w:r>
        <w:t xml:space="preserve">§ 14. Tegning og hæftelse (Økonomi)  </w:t>
      </w:r>
    </w:p>
    <w:p w14:paraId="217ADA5A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Klubben tegnes af formanden og kassereren.  </w:t>
      </w:r>
      <w:r>
        <w:t xml:space="preserve"> </w:t>
      </w:r>
    </w:p>
    <w:p w14:paraId="01176639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Køb, salg eller pantsætning af fast ejendom skal godkendes af generalforsamlingen. </w:t>
      </w:r>
      <w:r>
        <w:t xml:space="preserve"> </w:t>
      </w:r>
    </w:p>
    <w:p w14:paraId="79B93CAB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Der påhviler ikke klubbens medlemmer nogen personlig hæftelse for de forpligtelser, som påhviler klubben. </w:t>
      </w:r>
      <w:r>
        <w:t xml:space="preserve"> </w:t>
      </w:r>
    </w:p>
    <w:p w14:paraId="52597384" w14:textId="77777777" w:rsidR="003635A4" w:rsidRDefault="00000000">
      <w:pPr>
        <w:spacing w:after="341"/>
        <w:ind w:left="14"/>
      </w:pPr>
      <w:r>
        <w:rPr>
          <w:sz w:val="24"/>
        </w:rPr>
        <w:t xml:space="preserve"> </w:t>
      </w:r>
    </w:p>
    <w:p w14:paraId="4CB17D06" w14:textId="77777777" w:rsidR="003635A4" w:rsidRDefault="00000000">
      <w:pPr>
        <w:pStyle w:val="Overskrift1"/>
        <w:ind w:left="9"/>
      </w:pPr>
      <w:r>
        <w:t xml:space="preserve">§ 15. Vedtægtsændringer  </w:t>
      </w:r>
    </w:p>
    <w:p w14:paraId="50162280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Ændringer af vedtægterne kan ske på en generalforsamling, når mindst to tredjedele af de afgivne stemmer er for forslaget. </w:t>
      </w:r>
      <w:r>
        <w:t xml:space="preserve"> </w:t>
      </w:r>
    </w:p>
    <w:p w14:paraId="7C3661BC" w14:textId="77777777" w:rsidR="003635A4" w:rsidRDefault="00000000">
      <w:pPr>
        <w:spacing w:after="339"/>
        <w:ind w:left="14"/>
      </w:pPr>
      <w:r>
        <w:rPr>
          <w:color w:val="3C3C3C"/>
          <w:sz w:val="21"/>
        </w:rPr>
        <w:t xml:space="preserve"> </w:t>
      </w:r>
      <w:r>
        <w:t xml:space="preserve"> </w:t>
      </w:r>
    </w:p>
    <w:p w14:paraId="4D507650" w14:textId="77777777" w:rsidR="003635A4" w:rsidRDefault="00000000">
      <w:pPr>
        <w:pStyle w:val="Overskrift1"/>
        <w:ind w:left="9"/>
      </w:pPr>
      <w:r>
        <w:t xml:space="preserve">§ 16. Opløsning  </w:t>
      </w:r>
    </w:p>
    <w:p w14:paraId="22D7AF36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Bestemmelse om klubbens opløsning kan kun ske på en særligt indkaldt ekstraordinær generalforsamling. For at denne er beslutningsdygtig kræves, at mindst to tredjedele af klubbens stemmeberettigede medlemmer er til stede. </w:t>
      </w:r>
      <w:r>
        <w:t xml:space="preserve"> </w:t>
      </w:r>
    </w:p>
    <w:p w14:paraId="47695D6B" w14:textId="77777777" w:rsidR="003635A4" w:rsidRDefault="00000000">
      <w:pPr>
        <w:spacing w:after="9" w:line="269" w:lineRule="auto"/>
        <w:ind w:left="9" w:hanging="10"/>
      </w:pPr>
      <w:r>
        <w:rPr>
          <w:sz w:val="24"/>
        </w:rPr>
        <w:t xml:space="preserve">For at forslaget kan vedtages, kræves, at mindst tre fjerdedele af de afgivne stemmer er for forslaget. Opnås et sådant flertal på en ekstraordinær generalforsamling der ikke er </w:t>
      </w:r>
      <w:r>
        <w:t xml:space="preserve"> </w:t>
      </w:r>
    </w:p>
    <w:p w14:paraId="3031B18E" w14:textId="77777777" w:rsidR="003635A4" w:rsidRDefault="00000000">
      <w:pPr>
        <w:spacing w:after="13" w:line="269" w:lineRule="auto"/>
        <w:ind w:left="9" w:hanging="10"/>
      </w:pPr>
      <w:r>
        <w:rPr>
          <w:sz w:val="24"/>
        </w:rPr>
        <w:t xml:space="preserve">beslutningsdygtig, indkaldes til en ny ekstraordinær generalforsamling, hvor beslutning kan træffes </w:t>
      </w:r>
    </w:p>
    <w:p w14:paraId="7D756CB3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med ovennævnte stemmeflerhed, uanset de fremmødtes antal. </w:t>
      </w:r>
      <w:r>
        <w:t xml:space="preserve"> </w:t>
      </w:r>
    </w:p>
    <w:p w14:paraId="1CD8003F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Eventuel formue, herunder fast ejendom og løsøre, skal tilgå Danmarks Bridgeforbund eller en anden almennyttig dansk forening. </w:t>
      </w:r>
      <w:r>
        <w:t xml:space="preserve"> </w:t>
      </w:r>
    </w:p>
    <w:p w14:paraId="258E360C" w14:textId="77777777" w:rsidR="003635A4" w:rsidRDefault="00000000">
      <w:pPr>
        <w:ind w:left="14"/>
      </w:pPr>
      <w:r>
        <w:rPr>
          <w:sz w:val="24"/>
        </w:rPr>
        <w:t xml:space="preserve"> </w:t>
      </w:r>
      <w:r>
        <w:t xml:space="preserve"> </w:t>
      </w:r>
    </w:p>
    <w:p w14:paraId="5BBC36EF" w14:textId="77777777" w:rsidR="003635A4" w:rsidRDefault="00000000">
      <w:pPr>
        <w:spacing w:after="148" w:line="269" w:lineRule="auto"/>
        <w:ind w:left="9" w:hanging="10"/>
      </w:pPr>
      <w:r>
        <w:rPr>
          <w:sz w:val="24"/>
        </w:rPr>
        <w:t xml:space="preserve">Vedtaget på generalforsamlingen den 26.4.2024 </w:t>
      </w:r>
      <w:r>
        <w:t xml:space="preserve"> </w:t>
      </w:r>
    </w:p>
    <w:p w14:paraId="5E946117" w14:textId="77777777" w:rsidR="003635A4" w:rsidRDefault="00000000">
      <w:pPr>
        <w:spacing w:after="170"/>
        <w:ind w:left="14"/>
      </w:pPr>
      <w:r>
        <w:rPr>
          <w:sz w:val="24"/>
        </w:rPr>
        <w:lastRenderedPageBreak/>
        <w:t xml:space="preserve"> </w:t>
      </w:r>
    </w:p>
    <w:p w14:paraId="7D5D8944" w14:textId="77777777" w:rsidR="003635A4" w:rsidRDefault="00000000">
      <w:pPr>
        <w:tabs>
          <w:tab w:val="center" w:pos="4349"/>
        </w:tabs>
        <w:spacing w:after="1" w:line="268" w:lineRule="auto"/>
        <w:ind w:left="-1"/>
      </w:pPr>
      <w:r>
        <w:rPr>
          <w:color w:val="3C3C3C"/>
          <w:sz w:val="24"/>
        </w:rPr>
        <w:t xml:space="preserve">Formand                                  </w:t>
      </w:r>
      <w:r>
        <w:rPr>
          <w:color w:val="3C3C3C"/>
          <w:sz w:val="24"/>
        </w:rPr>
        <w:tab/>
        <w:t xml:space="preserve"> Dirigent </w:t>
      </w:r>
      <w:r>
        <w:rPr>
          <w:sz w:val="24"/>
        </w:rPr>
        <w:t xml:space="preserve"> </w:t>
      </w:r>
    </w:p>
    <w:p w14:paraId="0867F4B6" w14:textId="77777777" w:rsidR="003635A4" w:rsidRDefault="00000000">
      <w:pPr>
        <w:spacing w:after="0" w:line="216" w:lineRule="auto"/>
        <w:ind w:left="15" w:right="4164" w:hanging="3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23991A" wp14:editId="4BB529A6">
            <wp:simplePos x="0" y="0"/>
            <wp:positionH relativeFrom="column">
              <wp:posOffset>2357247</wp:posOffset>
            </wp:positionH>
            <wp:positionV relativeFrom="paragraph">
              <wp:posOffset>129591</wp:posOffset>
            </wp:positionV>
            <wp:extent cx="1088657" cy="355423"/>
            <wp:effectExtent l="0" t="0" r="0" b="0"/>
            <wp:wrapSquare wrapText="bothSides"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657" cy="35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000BAFC8" wp14:editId="5B634367">
                <wp:extent cx="1180135" cy="603377"/>
                <wp:effectExtent l="0" t="0" r="0" b="0"/>
                <wp:docPr id="4338" name="Group 4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135" cy="603377"/>
                          <a:chOff x="0" y="0"/>
                          <a:chExt cx="1180135" cy="603377"/>
                        </a:xfrm>
                      </wpg:grpSpPr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1333" y="233045"/>
                            <a:ext cx="4724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Rectangle 571"/>
                        <wps:cNvSpPr/>
                        <wps:spPr>
                          <a:xfrm>
                            <a:off x="251333" y="266319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2A137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6385" y="233045"/>
                            <a:ext cx="4724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5" name="Rectangle 575"/>
                        <wps:cNvSpPr/>
                        <wps:spPr>
                          <a:xfrm>
                            <a:off x="286690" y="266319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34E68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317170" y="261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8A13A" w14:textId="77777777" w:rsidR="003635A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1333" y="414401"/>
                            <a:ext cx="92354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9" name="Rectangle 579"/>
                        <wps:cNvSpPr/>
                        <wps:spPr>
                          <a:xfrm>
                            <a:off x="251333" y="447675"/>
                            <a:ext cx="86923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4B0F6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21742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F89DD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356794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63BD7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391846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2B195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25374" y="447675"/>
                            <a:ext cx="84896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A869C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93954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D274B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529006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24AA9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62534" y="447675"/>
                            <a:ext cx="86923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D68C0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632638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EABC1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667690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FC33E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701218" y="447675"/>
                            <a:ext cx="84896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8002A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769798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54204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803275" y="447675"/>
                            <a:ext cx="86923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2DCAF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873379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D2356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908431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D959D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44753" y="414401"/>
                            <a:ext cx="4724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7" name="Rectangle 597"/>
                        <wps:cNvSpPr/>
                        <wps:spPr>
                          <a:xfrm>
                            <a:off x="945007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1B0EF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8281" y="414401"/>
                            <a:ext cx="4724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1" name="Rectangle 601"/>
                        <wps:cNvSpPr/>
                        <wps:spPr>
                          <a:xfrm>
                            <a:off x="978535" y="44767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5248B" w14:textId="77777777" w:rsidR="003635A4" w:rsidRDefault="00000000">
                              <w:r>
                                <w:rPr>
                                  <w:color w:val="3C3C3C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1009015" y="4431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ED5C6" w14:textId="77777777" w:rsidR="003635A4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35" cy="580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0BAFC8" id="Group 4338" o:spid="_x0000_s1026" style="width:92.9pt;height:47.5pt;mso-position-horizontal-relative:char;mso-position-vertical-relative:line" coordsize="11801,6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0" o:spid="_x0000_s1027" type="#_x0000_t75" style="position:absolute;left:2513;top:2330;width:472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">
                  <v:imagedata r:id="rId12" o:title=""/>
                </v:shape>
                <v:rect id="Rectangle 571" o:spid="_x0000_s1028" style="position:absolute;left:2513;top:2663;width:403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7DE2A137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4" o:spid="_x0000_s1029" type="#_x0000_t75" style="position:absolute;left:2863;top:2330;width:47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">
                  <v:imagedata r:id="rId12" o:title=""/>
                </v:shape>
                <v:rect id="Rectangle 575" o:spid="_x0000_s1030" style="position:absolute;left:2866;top:2663;width:404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5F934E68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031" style="position:absolute;left:3171;top:26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2C08A13A" w14:textId="77777777" w:rsidR="003635A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78" o:spid="_x0000_s1032" type="#_x0000_t75" style="position:absolute;left:2513;top:4144;width:9235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">
                  <v:imagedata r:id="rId13" o:title=""/>
                </v:shape>
                <v:rect id="Rectangle 579" o:spid="_x0000_s1033" style="position:absolute;left:2513;top:4476;width:86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3184B0F6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80" o:spid="_x0000_s1034" style="position:absolute;left:3217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01FF89DD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" o:spid="_x0000_s1035" style="position:absolute;left:3567;top:4476;width:40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14:paraId="39B63BD7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" o:spid="_x0000_s1036" style="position:absolute;left:3918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0A12B195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" o:spid="_x0000_s1037" style="position:absolute;left:4253;top:4476;width:84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6C4A869C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84" o:spid="_x0000_s1038" style="position:absolute;left:4939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61DD274B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039" style="position:absolute;left:5290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3C024AA9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40" style="position:absolute;left:5625;top:4476;width:86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23BD68C0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87" o:spid="_x0000_s1041" style="position:absolute;left:6326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231EABC1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o:spid="_x0000_s1042" style="position:absolute;left:6676;top:4476;width:40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77CFC33E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043" style="position:absolute;left:7012;top:4476;width:84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31C8002A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0" o:spid="_x0000_s1044" style="position:absolute;left:7697;top:4476;width:40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06854204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o:spid="_x0000_s1045" style="position:absolute;left:8032;top:4476;width:869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27D2DCAF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2" o:spid="_x0000_s1046" style="position:absolute;left:8733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590D2356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047" style="position:absolute;left:9084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011D959D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6" o:spid="_x0000_s1048" type="#_x0000_t75" style="position:absolute;left:9447;top:4144;width:472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">
                  <v:imagedata r:id="rId12" o:title=""/>
                </v:shape>
                <v:rect id="Rectangle 597" o:spid="_x0000_s1049" style="position:absolute;left:9450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3BA1B0EF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0" o:spid="_x0000_s1050" type="#_x0000_t75" style="position:absolute;left:9782;top:4144;width:473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">
                  <v:imagedata r:id="rId12" o:title=""/>
                </v:shape>
                <v:rect id="Rectangle 601" o:spid="_x0000_s1051" style="position:absolute;left:9785;top:447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3555248B" w14:textId="77777777" w:rsidR="003635A4" w:rsidRDefault="00000000">
                        <w:r>
                          <w:rPr>
                            <w:color w:val="3C3C3C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052" style="position:absolute;left:10090;top:44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0CFED5C6" w14:textId="77777777" w:rsidR="003635A4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04" o:spid="_x0000_s1053" type="#_x0000_t75" style="position:absolute;width:11801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>
        <w:tab/>
        <w:t xml:space="preserve">   </w:t>
      </w:r>
    </w:p>
    <w:sectPr w:rsidR="003635A4">
      <w:footerReference w:type="even" r:id="rId15"/>
      <w:footerReference w:type="default" r:id="rId16"/>
      <w:footerReference w:type="first" r:id="rId17"/>
      <w:pgSz w:w="11906" w:h="16838"/>
      <w:pgMar w:top="1749" w:right="1146" w:bottom="1741" w:left="1118" w:header="708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593E" w14:textId="77777777" w:rsidR="00AD5E82" w:rsidRDefault="00AD5E82">
      <w:pPr>
        <w:spacing w:after="0" w:line="240" w:lineRule="auto"/>
      </w:pPr>
      <w:r>
        <w:separator/>
      </w:r>
    </w:p>
  </w:endnote>
  <w:endnote w:type="continuationSeparator" w:id="0">
    <w:p w14:paraId="0920CF4B" w14:textId="77777777" w:rsidR="00AD5E82" w:rsidRDefault="00AD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656" w14:textId="77777777" w:rsidR="003635A4" w:rsidRDefault="00000000">
    <w:pPr>
      <w:spacing w:after="0"/>
      <w:ind w:right="-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7BCD12DF" w14:textId="77777777" w:rsidR="003635A4" w:rsidRDefault="00000000">
    <w:pPr>
      <w:spacing w:after="0"/>
      <w:ind w:left="14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C624" w14:textId="77777777" w:rsidR="003635A4" w:rsidRDefault="00000000">
    <w:pPr>
      <w:spacing w:after="0"/>
      <w:ind w:right="-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672C2FD6" w14:textId="77777777" w:rsidR="003635A4" w:rsidRDefault="00000000">
    <w:pPr>
      <w:spacing w:after="0"/>
      <w:ind w:left="14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721F" w14:textId="77777777" w:rsidR="003635A4" w:rsidRDefault="00000000">
    <w:pPr>
      <w:spacing w:after="0"/>
      <w:ind w:right="-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6772EC19" w14:textId="77777777" w:rsidR="003635A4" w:rsidRDefault="00000000">
    <w:pPr>
      <w:spacing w:after="0"/>
      <w:ind w:left="14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73FE" w14:textId="77777777" w:rsidR="00AD5E82" w:rsidRDefault="00AD5E82">
      <w:pPr>
        <w:spacing w:after="0" w:line="240" w:lineRule="auto"/>
      </w:pPr>
      <w:r>
        <w:separator/>
      </w:r>
    </w:p>
  </w:footnote>
  <w:footnote w:type="continuationSeparator" w:id="0">
    <w:p w14:paraId="5A12CE57" w14:textId="77777777" w:rsidR="00AD5E82" w:rsidRDefault="00AD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2673"/>
    <w:multiLevelType w:val="hybridMultilevel"/>
    <w:tmpl w:val="6642672C"/>
    <w:lvl w:ilvl="0" w:tplc="6EC2797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6AB6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5A3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0243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860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0121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4256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C980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2B8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040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A4"/>
    <w:rsid w:val="003635A4"/>
    <w:rsid w:val="0053662D"/>
    <w:rsid w:val="0091501D"/>
    <w:rsid w:val="00AD5E82"/>
    <w:rsid w:val="00EA63D3"/>
    <w:rsid w:val="00F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2C95"/>
  <w15:docId w15:val="{53EA75B1-5DB5-4D0D-B583-98AB98EE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" w:line="259" w:lineRule="auto"/>
      <w:ind w:left="260" w:hanging="10"/>
      <w:outlineLvl w:val="0"/>
    </w:pPr>
    <w:rPr>
      <w:rFonts w:ascii="Calibri" w:eastAsia="Calibri" w:hAnsi="Calibri" w:cs="Calibri"/>
      <w:color w:val="0F4761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" w:line="259" w:lineRule="auto"/>
      <w:ind w:left="260" w:hanging="10"/>
      <w:outlineLvl w:val="1"/>
    </w:pPr>
    <w:rPr>
      <w:rFonts w:ascii="Calibri" w:eastAsia="Calibri" w:hAnsi="Calibri" w:cs="Calibri"/>
      <w:color w:val="0F4761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color w:val="0F4761"/>
      <w:sz w:val="32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F4761"/>
      <w:sz w:val="32"/>
    </w:rPr>
  </w:style>
  <w:style w:type="paragraph" w:styleId="Indholdsfortegnelse1">
    <w:name w:val="toc 1"/>
    <w:hidden/>
    <w:pPr>
      <w:spacing w:after="139" w:line="259" w:lineRule="auto"/>
      <w:ind w:left="275" w:right="15" w:hanging="10"/>
    </w:pPr>
    <w:rPr>
      <w:rFonts w:ascii="Calibri" w:eastAsia="Calibri" w:hAnsi="Calibri" w:cs="Calibri"/>
      <w:color w:val="000000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F018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A9F5-AB4C-41F0-9DB4-252A0928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1116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Basse Jensen</dc:creator>
  <cp:keywords/>
  <cp:lastModifiedBy>Niels Hornekær</cp:lastModifiedBy>
  <cp:revision>4</cp:revision>
  <dcterms:created xsi:type="dcterms:W3CDTF">2024-05-13T05:45:00Z</dcterms:created>
  <dcterms:modified xsi:type="dcterms:W3CDTF">2024-05-13T14:09:00Z</dcterms:modified>
</cp:coreProperties>
</file>